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9u6s4bw0ht7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2. Blog post pro fitness centrum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 tipů, jak zůstat motivovaní při cvičení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Každý, kdo se někdy pustil do fitness journey, ví, jak těžké může být udržet si motivaci. Ale nebojte se! S těmito 5 tipy budete mít chuť cvičit, i když se vám zrovna nechce.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Stanovte si realistické cíle</w:t>
      </w:r>
      <w:r w:rsidDel="00000000" w:rsidR="00000000" w:rsidRPr="00000000">
        <w:rPr>
          <w:rtl w:val="0"/>
        </w:rPr>
        <w:t xml:space="preserve">: Místo "Chci zhubnout 10 kilo za měsíc" si řekněte "Chci se cítit silnější a zdravější".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Najděte si parťáka</w:t>
      </w:r>
      <w:r w:rsidDel="00000000" w:rsidR="00000000" w:rsidRPr="00000000">
        <w:rPr>
          <w:rtl w:val="0"/>
        </w:rPr>
        <w:t xml:space="preserve">: Cvičení ve dvou je zábavnější a budete se navzájem motivovat.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Odměňujte se</w:t>
      </w:r>
      <w:r w:rsidDel="00000000" w:rsidR="00000000" w:rsidRPr="00000000">
        <w:rPr>
          <w:rtl w:val="0"/>
        </w:rPr>
        <w:t xml:space="preserve">: Po splnění týdenního cíle si dopřejte něco, co vás potěší. Třeba masáž nebo nové sportovní oblečení.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Mixujte to</w:t>
      </w:r>
      <w:r w:rsidDel="00000000" w:rsidR="00000000" w:rsidRPr="00000000">
        <w:rPr>
          <w:rtl w:val="0"/>
        </w:rPr>
        <w:t xml:space="preserve">: Střídejte různé typy cvičení, ať vás to nepřestane bavit. Zkuste jógu, běh, nebo třeba boxování.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Sledujte svůj pokrok</w:t>
      </w:r>
      <w:r w:rsidDel="00000000" w:rsidR="00000000" w:rsidRPr="00000000">
        <w:rPr>
          <w:rtl w:val="0"/>
        </w:rPr>
        <w:t xml:space="preserve">: Zapisujte si své úspěchy. I malé zlepšení stojí za oslavu!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Pamatujte, že každý má občas slabou chvilku. Důležité je nevzdávat se a pokračovat dál. S těmito tipy bude vaše cesta za lepším já o něco snazší. Tak do toho!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